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F93537" w:rsidRPr="00C36B27" w:rsidP="00F9353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РЕПУБЛИКА СРБИЈА</w:t>
      </w:r>
    </w:p>
    <w:p w:rsidR="00F93537" w:rsidRPr="00C36B27" w:rsidP="00F9353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НАРОДНА СКУПШТИНА</w:t>
      </w:r>
    </w:p>
    <w:p w:rsidR="00F93537" w:rsidRPr="00C36B27" w:rsidP="00F9353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F93537" w:rsidRPr="00C36B27" w:rsidP="00F9353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Број: </w:t>
      </w:r>
      <w:r w:rsidRPr="00C36B27">
        <w:rPr>
          <w:rFonts w:ascii="Times New Roman" w:hAnsi="Times New Roman"/>
          <w:sz w:val="24"/>
          <w:szCs w:val="24"/>
          <w:lang w:val="en-US"/>
        </w:rPr>
        <w:t>06-2/</w:t>
      </w:r>
      <w:r w:rsidR="00A27F1F">
        <w:rPr>
          <w:rFonts w:ascii="Times New Roman" w:hAnsi="Times New Roman"/>
          <w:sz w:val="24"/>
          <w:szCs w:val="24"/>
          <w:lang w:val="en-US"/>
        </w:rPr>
        <w:t>177</w:t>
      </w:r>
      <w:r w:rsidRPr="00C36B2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20</w:t>
      </w:r>
    </w:p>
    <w:p w:rsidR="00F93537" w:rsidRPr="00C36B27" w:rsidP="00F935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новембар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>. године</w:t>
      </w:r>
    </w:p>
    <w:p w:rsidR="00F93537" w:rsidRPr="00C36B27" w:rsidP="00F9353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</w:rPr>
        <w:t>Б е о г р а д</w:t>
      </w:r>
    </w:p>
    <w:p w:rsidR="00F93537" w:rsidRPr="00C36B27" w:rsidP="00F935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3537" w:rsidRPr="00C36B27" w:rsidP="00F93537">
      <w:pPr>
        <w:ind w:firstLine="72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36B27">
        <w:rPr>
          <w:rFonts w:ascii="Times New Roman" w:hAnsi="Times New Roman"/>
          <w:sz w:val="24"/>
          <w:szCs w:val="24"/>
          <w:lang w:val="uz-Cyrl-UZ"/>
        </w:rPr>
        <w:t>ав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93537" w:rsidRPr="00C36B27" w:rsidP="00F93537">
      <w:pPr>
        <w:ind w:firstLine="720"/>
        <w:rPr>
          <w:rFonts w:ascii="Times New Roman" w:hAnsi="Times New Roman"/>
          <w:sz w:val="24"/>
          <w:szCs w:val="24"/>
        </w:rPr>
      </w:pPr>
    </w:p>
    <w:p w:rsidR="00F93537" w:rsidRPr="00C36B27" w:rsidP="00F935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>САЗИВАМ</w:t>
      </w:r>
    </w:p>
    <w:p w:rsidR="00F93537" w:rsidRPr="00F10E5D" w:rsidP="00F935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ЧЕТВРТУ</w:t>
      </w:r>
      <w:r w:rsidRPr="00F10E5D">
        <w:rPr>
          <w:rFonts w:ascii="Times New Roman" w:hAnsi="Times New Roman"/>
          <w:sz w:val="24"/>
          <w:szCs w:val="24"/>
        </w:rPr>
        <w:t xml:space="preserve"> СЕДНИЦУ ОДБОРА ЗА КУЛТУРУ И ИНФОРМИСАЊЕ</w:t>
      </w:r>
    </w:p>
    <w:p w:rsidR="00F93537" w:rsidRPr="00C36B27" w:rsidP="00F935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5734BE">
        <w:rPr>
          <w:rFonts w:ascii="Times New Roman" w:hAnsi="Times New Roman"/>
          <w:sz w:val="24"/>
          <w:szCs w:val="24"/>
        </w:rPr>
        <w:t>ЧЕТВРТАК, 26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НОВЕМБАР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>. ГОДИНЕ</w:t>
      </w:r>
      <w:r w:rsidR="005734BE">
        <w:rPr>
          <w:rFonts w:ascii="Times New Roman" w:hAnsi="Times New Roman"/>
          <w:sz w:val="24"/>
          <w:szCs w:val="24"/>
        </w:rPr>
        <w:t>, У 13</w:t>
      </w:r>
      <w:r w:rsidRPr="00F10E5D">
        <w:rPr>
          <w:rFonts w:ascii="Times New Roman" w:hAnsi="Times New Roman"/>
          <w:sz w:val="24"/>
          <w:szCs w:val="24"/>
        </w:rPr>
        <w:t>,00 ЧА</w:t>
      </w:r>
      <w:r w:rsidRPr="00C36B27">
        <w:rPr>
          <w:rFonts w:ascii="Times New Roman" w:hAnsi="Times New Roman"/>
          <w:sz w:val="24"/>
          <w:szCs w:val="24"/>
        </w:rPr>
        <w:t>СОВА</w:t>
      </w:r>
    </w:p>
    <w:p w:rsidR="00F93537" w:rsidP="00F93537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A97669" w:rsidRPr="00A97669" w:rsidP="00F9353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93537" w:rsidRPr="00C36B27" w:rsidP="00F9353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93537" w:rsidRPr="00C36B27" w:rsidP="00F9353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F93537" w:rsidRPr="00C36B27" w:rsidP="00F9353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F93537" w:rsidRPr="00C36B27" w:rsidP="00F9353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93537" w:rsidRPr="00C36B27" w:rsidP="00F9353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F93537" w:rsidRPr="00C36B27" w:rsidP="00F9353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3537" w:rsidRPr="00C36B27" w:rsidP="00F935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64DB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Разговор са кандидатима за члана Савета Регулаторног тела за електронске медије које је предложио овлашћени предлагач </w:t>
      </w:r>
      <w:r w:rsidRPr="00F10E5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надлежни одбор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Народне скупштине</w:t>
      </w:r>
      <w:r w:rsidRPr="00C36B27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F93537" w:rsidRPr="00C36B27" w:rsidP="00F93537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93537" w:rsidRPr="00C36B27" w:rsidP="00F935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507B1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цркве и верске заједнице</w:t>
      </w:r>
      <w:r w:rsidR="00EE0788">
        <w:rPr>
          <w:rFonts w:ascii="Times New Roman" w:hAnsi="Times New Roman" w:cs="Calibri"/>
          <w:sz w:val="24"/>
          <w:szCs w:val="24"/>
          <w:lang w:eastAsia="sr-Cyrl-CS"/>
        </w:rPr>
        <w:t xml:space="preserve">, </w:t>
      </w:r>
      <w:r w:rsidR="00EE0788">
        <w:rPr>
          <w:rFonts w:ascii="Times New Roman" w:hAnsi="Times New Roman" w:cs="Calibri"/>
          <w:sz w:val="24"/>
          <w:szCs w:val="24"/>
          <w:lang w:eastAsia="sr-Cyrl-CS"/>
        </w:rPr>
        <w:t xml:space="preserve">заједничким договором. </w:t>
      </w:r>
    </w:p>
    <w:p w:rsidR="00F93537" w:rsidRPr="00C36B27" w:rsidP="00F9353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93537" w:rsidRPr="00C36B27" w:rsidP="00F9353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F93537" w:rsidRPr="00C36B27" w:rsidP="00F9353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93537" w:rsidRPr="00C36B27" w:rsidP="00F935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="00A97669">
        <w:rPr>
          <w:rFonts w:ascii="Times New Roman" w:hAnsi="Times New Roman"/>
          <w:sz w:val="24"/>
          <w:szCs w:val="24"/>
          <w:lang w:val="en-US"/>
        </w:rPr>
        <w:t>III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</w:p>
    <w:p w:rsidR="00F93537" w:rsidRPr="00C36B27" w:rsidP="00F935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93537" w:rsidRPr="00C36B27" w:rsidP="00F935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93537" w:rsidRPr="00C36B27" w:rsidP="00F935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93537" w:rsidRPr="00C36B27" w:rsidP="00F93537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="00AF03FB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p w:rsidR="00F93537" w:rsidRPr="00C36B27" w:rsidP="00F93537"/>
    <w:p w:rsidR="00F93537" w:rsidP="00F93537"/>
    <w:p w:rsidR="00EE19DC"/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37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37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9</cp:revision>
  <dcterms:created xsi:type="dcterms:W3CDTF">2020-11-18T11:42:00Z</dcterms:created>
  <dcterms:modified xsi:type="dcterms:W3CDTF">2020-11-24T13:00:00Z</dcterms:modified>
</cp:coreProperties>
</file>